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18" w:rsidRPr="006F74CA" w:rsidRDefault="00F83F18" w:rsidP="006F74CA">
      <w:pPr>
        <w:rPr>
          <w:rFonts w:hint="eastAsia"/>
        </w:rPr>
      </w:pPr>
      <w:r>
        <w:rPr>
          <w:rFonts w:hint="eastAsia"/>
        </w:rPr>
        <w:t>附件</w:t>
      </w:r>
    </w:p>
    <w:tbl>
      <w:tblPr>
        <w:tblW w:w="9275" w:type="dxa"/>
        <w:tblInd w:w="93" w:type="dxa"/>
        <w:tblLook w:val="0000" w:firstRow="0" w:lastRow="0" w:firstColumn="0" w:lastColumn="0" w:noHBand="0" w:noVBand="0"/>
      </w:tblPr>
      <w:tblGrid>
        <w:gridCol w:w="1420"/>
        <w:gridCol w:w="1500"/>
        <w:gridCol w:w="860"/>
        <w:gridCol w:w="1275"/>
        <w:gridCol w:w="980"/>
        <w:gridCol w:w="1400"/>
        <w:gridCol w:w="1840"/>
      </w:tblGrid>
      <w:tr w:rsidR="00F83F18" w:rsidRPr="00F83F18">
        <w:trPr>
          <w:trHeight w:val="1200"/>
        </w:trPr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 w:rsidRPr="00F83F18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  <w:u w:val="single"/>
              </w:rPr>
              <w:t xml:space="preserve">      </w:t>
            </w:r>
            <w:r w:rsidRPr="00F83F18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年浙江省技能优秀中职毕业生免试升学</w:t>
            </w:r>
            <w:r w:rsidRPr="00F83F18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br/>
              <w:t>情况登记表</w:t>
            </w:r>
          </w:p>
        </w:tc>
      </w:tr>
      <w:tr w:rsidR="00F83F18" w:rsidRPr="00F83F18">
        <w:trPr>
          <w:trHeight w:val="68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照片</w:t>
            </w:r>
          </w:p>
        </w:tc>
      </w:tr>
      <w:tr w:rsidR="00F83F18" w:rsidRPr="00F83F18">
        <w:trPr>
          <w:trHeight w:val="6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30"/>
                <w:szCs w:val="30"/>
              </w:rPr>
            </w:pPr>
          </w:p>
        </w:tc>
      </w:tr>
      <w:tr w:rsidR="00F83F18" w:rsidRPr="00F83F18">
        <w:trPr>
          <w:trHeight w:val="5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家庭详细地址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高考报名序号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30"/>
                <w:szCs w:val="30"/>
              </w:rPr>
            </w:pPr>
          </w:p>
        </w:tc>
      </w:tr>
      <w:tr w:rsidR="00F83F18" w:rsidRPr="00F83F18">
        <w:trPr>
          <w:trHeight w:val="56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所在中学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中学入学年月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毕业</w:t>
            </w:r>
          </w:p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年月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F83F18" w:rsidRPr="00F83F18">
        <w:trPr>
          <w:trHeight w:val="701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身体健康状况（注明高考体检限报结论）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F83F18" w:rsidRPr="00F83F18">
        <w:trPr>
          <w:trHeight w:val="11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赛事名称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获奖</w:t>
            </w: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br/>
              <w:t>等级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 w:hint="eastAsia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获奖</w:t>
            </w:r>
          </w:p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时间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F83F18" w:rsidRPr="00F83F18">
        <w:trPr>
          <w:trHeight w:val="272"/>
        </w:trPr>
        <w:tc>
          <w:tcPr>
            <w:tcW w:w="9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以上部分由考生本人填写</w:t>
            </w:r>
          </w:p>
        </w:tc>
      </w:tr>
      <w:tr w:rsidR="00F83F18" w:rsidRPr="00F83F18">
        <w:trPr>
          <w:trHeight w:val="189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F18" w:rsidRPr="00F83F18" w:rsidRDefault="00F83F18" w:rsidP="00F83F18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  <w:t>校长（签名）       学校（盖章）</w:t>
            </w: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  <w:t>年      月    日</w:t>
            </w:r>
          </w:p>
        </w:tc>
      </w:tr>
      <w:tr w:rsidR="00F83F18" w:rsidRPr="00F83F18">
        <w:trPr>
          <w:trHeight w:val="18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F18" w:rsidRPr="00F83F18" w:rsidRDefault="00F83F18" w:rsidP="00F83F18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>负责人（签名）       单位（盖章）</w:t>
            </w: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  <w:t>年      月    日</w:t>
            </w:r>
          </w:p>
        </w:tc>
      </w:tr>
      <w:tr w:rsidR="00F83F18" w:rsidRPr="00F83F18">
        <w:trPr>
          <w:trHeight w:val="18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3F18" w:rsidRPr="00F83F18" w:rsidRDefault="00F83F18" w:rsidP="00F83F18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>负责人（签名）       单位（盖章）</w:t>
            </w: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  <w:t>年      月    日</w:t>
            </w:r>
          </w:p>
        </w:tc>
      </w:tr>
      <w:tr w:rsidR="00F83F18" w:rsidRPr="00F83F18">
        <w:trPr>
          <w:trHeight w:val="122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>备  注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</w:tbl>
    <w:p w:rsidR="006F74CA" w:rsidRPr="006F74CA" w:rsidRDefault="006F74CA" w:rsidP="00FB51A1">
      <w:pPr>
        <w:rPr>
          <w:rFonts w:hint="eastAsia"/>
        </w:rPr>
      </w:pPr>
    </w:p>
    <w:sectPr w:rsidR="006F74CA" w:rsidRPr="006F74CA" w:rsidSect="00FB51A1">
      <w:pgSz w:w="11906" w:h="16838"/>
      <w:pgMar w:top="1558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CF" w:rsidRDefault="009C12CF" w:rsidP="00E509F9">
      <w:r>
        <w:separator/>
      </w:r>
    </w:p>
  </w:endnote>
  <w:endnote w:type="continuationSeparator" w:id="0">
    <w:p w:rsidR="009C12CF" w:rsidRDefault="009C12CF" w:rsidP="00E5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CF" w:rsidRDefault="009C12CF" w:rsidP="00E509F9">
      <w:r>
        <w:separator/>
      </w:r>
    </w:p>
  </w:footnote>
  <w:footnote w:type="continuationSeparator" w:id="0">
    <w:p w:rsidR="009C12CF" w:rsidRDefault="009C12CF" w:rsidP="00E50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CA"/>
    <w:rsid w:val="00046149"/>
    <w:rsid w:val="000545CA"/>
    <w:rsid w:val="000575C6"/>
    <w:rsid w:val="0022502F"/>
    <w:rsid w:val="00256F58"/>
    <w:rsid w:val="00355754"/>
    <w:rsid w:val="004C5DCC"/>
    <w:rsid w:val="004F1240"/>
    <w:rsid w:val="00515C7C"/>
    <w:rsid w:val="005478F0"/>
    <w:rsid w:val="005C792B"/>
    <w:rsid w:val="00644DD8"/>
    <w:rsid w:val="0067109E"/>
    <w:rsid w:val="006B4E0D"/>
    <w:rsid w:val="006F74CA"/>
    <w:rsid w:val="00747575"/>
    <w:rsid w:val="00794FAF"/>
    <w:rsid w:val="00802377"/>
    <w:rsid w:val="008451EB"/>
    <w:rsid w:val="009C12CF"/>
    <w:rsid w:val="009D7CEC"/>
    <w:rsid w:val="00A756BD"/>
    <w:rsid w:val="00CA696A"/>
    <w:rsid w:val="00CB79A2"/>
    <w:rsid w:val="00D41168"/>
    <w:rsid w:val="00DB63E4"/>
    <w:rsid w:val="00E509F9"/>
    <w:rsid w:val="00ED7211"/>
    <w:rsid w:val="00F83F18"/>
    <w:rsid w:val="00F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5C7DFA3-316E-4764-BF15-DDA0F8EB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32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Char Char Char Char"/>
    <w:basedOn w:val="a"/>
    <w:link w:val="a0"/>
    <w:rsid w:val="006F74CA"/>
    <w:rPr>
      <w:rFonts w:ascii="Tahoma" w:eastAsia="宋体" w:hAnsi="Tahoma"/>
      <w:sz w:val="24"/>
      <w:szCs w:val="20"/>
    </w:rPr>
  </w:style>
  <w:style w:type="paragraph" w:styleId="a3">
    <w:name w:val="Balloon Text"/>
    <w:basedOn w:val="a"/>
    <w:semiHidden/>
    <w:rsid w:val="005C792B"/>
    <w:rPr>
      <w:sz w:val="18"/>
      <w:szCs w:val="18"/>
    </w:rPr>
  </w:style>
  <w:style w:type="paragraph" w:styleId="a4">
    <w:name w:val="header"/>
    <w:basedOn w:val="a"/>
    <w:link w:val="Char"/>
    <w:rsid w:val="00E50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509F9"/>
    <w:rPr>
      <w:rFonts w:eastAsia="仿宋"/>
      <w:kern w:val="2"/>
      <w:sz w:val="18"/>
      <w:szCs w:val="18"/>
    </w:rPr>
  </w:style>
  <w:style w:type="paragraph" w:styleId="a5">
    <w:name w:val="footer"/>
    <w:basedOn w:val="a"/>
    <w:link w:val="Char0"/>
    <w:rsid w:val="00E50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509F9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144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关于做好技能优秀中职毕业生免试升学工作的通知</dc:title>
  <dc:subject/>
  <dc:creator>yingcs</dc:creator>
  <cp:keywords/>
  <dc:description/>
  <cp:lastModifiedBy>周杰</cp:lastModifiedBy>
  <cp:revision>2</cp:revision>
  <cp:lastPrinted>2012-05-02T11:14:00Z</cp:lastPrinted>
  <dcterms:created xsi:type="dcterms:W3CDTF">2017-04-07T07:42:00Z</dcterms:created>
  <dcterms:modified xsi:type="dcterms:W3CDTF">2017-04-07T07:42:00Z</dcterms:modified>
</cp:coreProperties>
</file>